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861" w:rsidRDefault="0086210B">
      <w:r>
        <w:t>Dies ist ein lustiger Text. Ha ha.</w:t>
      </w:r>
      <w:bookmarkStart w:id="0" w:name="_GoBack"/>
      <w:bookmarkEnd w:id="0"/>
    </w:p>
    <w:sectPr w:rsidR="00C728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0B"/>
    <w:rsid w:val="0022715A"/>
    <w:rsid w:val="00613A97"/>
    <w:rsid w:val="00626440"/>
    <w:rsid w:val="0086210B"/>
    <w:rsid w:val="00BB4BB1"/>
    <w:rsid w:val="00BD4044"/>
    <w:rsid w:val="00F5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E96C83"/>
  <w15:chartTrackingRefBased/>
  <w15:docId w15:val="{4C28FC40-B61E-4EFB-9C6B-ED534A65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53750"/>
    <w:pPr>
      <w:spacing w:after="0" w:line="240" w:lineRule="auto"/>
    </w:pPr>
    <w:rPr>
      <w:rFonts w:ascii="Arial" w:hAnsi="Arial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2024-02-22T09:08:00Z</dcterms:created>
  <dcterms:modified xsi:type="dcterms:W3CDTF">2024-02-22T09:11:00Z</dcterms:modified>
</cp:coreProperties>
</file>